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AA" w:rsidRPr="0061362C" w:rsidRDefault="00F82BE0">
      <w:pPr>
        <w:rPr>
          <w:b/>
        </w:rPr>
      </w:pPr>
      <w:r w:rsidRPr="0061362C">
        <w:rPr>
          <w:b/>
        </w:rPr>
        <w:t>Regulamin konkursu literackiego S</w:t>
      </w:r>
      <w:r w:rsidR="0061362C" w:rsidRPr="0061362C">
        <w:rPr>
          <w:b/>
        </w:rPr>
        <w:t>aga</w:t>
      </w:r>
    </w:p>
    <w:p w:rsidR="00F82BE0" w:rsidRDefault="006B717E" w:rsidP="00F82BE0">
      <w:pPr>
        <w:pStyle w:val="Akapitzlist"/>
        <w:numPr>
          <w:ilvl w:val="0"/>
          <w:numId w:val="1"/>
        </w:numPr>
      </w:pPr>
      <w:r>
        <w:t xml:space="preserve">Organizatorem konkursu </w:t>
      </w:r>
      <w:r w:rsidR="004957CF">
        <w:t xml:space="preserve">literackiego </w:t>
      </w:r>
      <w:r>
        <w:t>Saga</w:t>
      </w:r>
      <w:r w:rsidR="00F82BE0">
        <w:t xml:space="preserve"> jest Stowarzyszenie Willa Decjusza</w:t>
      </w:r>
      <w:r w:rsidR="00BB04CC">
        <w:t>.</w:t>
      </w:r>
      <w:r w:rsidR="00F82BE0">
        <w:t xml:space="preserve"> </w:t>
      </w:r>
    </w:p>
    <w:p w:rsidR="006B717E" w:rsidRDefault="004957CF" w:rsidP="006B717E">
      <w:pPr>
        <w:pStyle w:val="Akapitzlist"/>
        <w:numPr>
          <w:ilvl w:val="0"/>
          <w:numId w:val="1"/>
        </w:numPr>
      </w:pPr>
      <w:r>
        <w:t>Konkurs jest realizowany</w:t>
      </w:r>
      <w:r w:rsidR="00BB04CC">
        <w:t xml:space="preserve"> w ramach projektu W</w:t>
      </w:r>
      <w:r w:rsidR="006B717E">
        <w:t>arsztaty kreatywności dla osób starszych Saga, finansowanego przez Ministerstwo Kultury i Dziedzictwa Narodowego.</w:t>
      </w:r>
    </w:p>
    <w:p w:rsidR="00321871" w:rsidRPr="00321871" w:rsidRDefault="004957CF" w:rsidP="00F82BE0">
      <w:pPr>
        <w:pStyle w:val="Akapitzlist"/>
        <w:numPr>
          <w:ilvl w:val="0"/>
          <w:numId w:val="1"/>
        </w:numPr>
      </w:pPr>
      <w:r w:rsidRPr="0047365B">
        <w:t>Temat przewodni konkursu to:</w:t>
      </w:r>
      <w:r w:rsidR="0061362C" w:rsidRPr="0047365B">
        <w:t xml:space="preserve"> </w:t>
      </w:r>
      <w:r w:rsidR="00472023" w:rsidRPr="00321871">
        <w:rPr>
          <w:b/>
        </w:rPr>
        <w:t>Saga - b</w:t>
      </w:r>
      <w:r w:rsidR="0061362C" w:rsidRPr="00321871">
        <w:rPr>
          <w:b/>
        </w:rPr>
        <w:t>ohaterowie codzienności</w:t>
      </w:r>
      <w:r w:rsidR="00321871" w:rsidRPr="006179B4">
        <w:rPr>
          <w:b/>
        </w:rPr>
        <w:t>.</w:t>
      </w:r>
    </w:p>
    <w:p w:rsidR="00F82BE0" w:rsidRDefault="00F82BE0" w:rsidP="00F82BE0">
      <w:pPr>
        <w:pStyle w:val="Akapitzlist"/>
        <w:numPr>
          <w:ilvl w:val="0"/>
          <w:numId w:val="1"/>
        </w:numPr>
      </w:pPr>
      <w:r>
        <w:t>Konkurs zostanie prz</w:t>
      </w:r>
      <w:r w:rsidR="00321871">
        <w:t>eprowadzony w dwóch kategoriach:</w:t>
      </w:r>
    </w:p>
    <w:p w:rsidR="006B717E" w:rsidRDefault="00BB04CC" w:rsidP="006B717E">
      <w:pPr>
        <w:pStyle w:val="Akapitzlist"/>
      </w:pPr>
      <w:r>
        <w:t>Osoby uczestniczące w projekcie Saga</w:t>
      </w:r>
      <w:r w:rsidR="006B717E">
        <w:t xml:space="preserve"> –</w:t>
      </w:r>
      <w:r>
        <w:t xml:space="preserve"> </w:t>
      </w:r>
      <w:r w:rsidR="006B717E">
        <w:t xml:space="preserve"> </w:t>
      </w:r>
      <w:r w:rsidR="004957CF">
        <w:t>I i II edycji warsztatów kreatywnego pisania</w:t>
      </w:r>
      <w:r w:rsidR="00384A61">
        <w:t>,</w:t>
      </w:r>
    </w:p>
    <w:p w:rsidR="006B717E" w:rsidRDefault="006B717E" w:rsidP="006B717E">
      <w:pPr>
        <w:pStyle w:val="Akapitzlist"/>
      </w:pPr>
      <w:r>
        <w:t>Open –</w:t>
      </w:r>
      <w:r w:rsidR="004957CF">
        <w:t xml:space="preserve"> </w:t>
      </w:r>
      <w:r w:rsidR="00BB04CC">
        <w:t xml:space="preserve"> osoby</w:t>
      </w:r>
      <w:r w:rsidR="004957CF">
        <w:t xml:space="preserve"> nie biorąc</w:t>
      </w:r>
      <w:r w:rsidR="00BB04CC">
        <w:t>e</w:t>
      </w:r>
      <w:r w:rsidR="004957CF">
        <w:t xml:space="preserve"> udziału w projekcie</w:t>
      </w:r>
      <w:r w:rsidR="00BB04CC">
        <w:t>, spełniające</w:t>
      </w:r>
      <w:r w:rsidR="00472023">
        <w:t xml:space="preserve"> wymóg wiekowy – 50</w:t>
      </w:r>
      <w:r>
        <w:t>+</w:t>
      </w:r>
      <w:r w:rsidR="00384A61">
        <w:t>.</w:t>
      </w:r>
    </w:p>
    <w:p w:rsidR="00F82BE0" w:rsidRPr="0047365B" w:rsidRDefault="00F82BE0" w:rsidP="00F82BE0">
      <w:pPr>
        <w:pStyle w:val="Akapitzlist"/>
        <w:numPr>
          <w:ilvl w:val="0"/>
          <w:numId w:val="1"/>
        </w:numPr>
      </w:pPr>
      <w:r w:rsidRPr="0047365B">
        <w:t>Dopuszczalne formy nadsyłanych</w:t>
      </w:r>
      <w:r w:rsidR="00BB04CC" w:rsidRPr="0047365B">
        <w:t xml:space="preserve"> tekstów to: opowiadanie</w:t>
      </w:r>
      <w:r w:rsidRPr="0047365B">
        <w:t xml:space="preserve">, bajka, legenda, </w:t>
      </w:r>
      <w:r w:rsidR="00BB04CC" w:rsidRPr="0047365B">
        <w:t xml:space="preserve">blog, dziennik (fragment), </w:t>
      </w:r>
      <w:r w:rsidRPr="0047365B">
        <w:t>scenariusz, fe</w:t>
      </w:r>
      <w:r w:rsidR="004957CF" w:rsidRPr="0047365B">
        <w:t xml:space="preserve">lieton, esej, wywiad, </w:t>
      </w:r>
      <w:r w:rsidR="00321871">
        <w:t xml:space="preserve">reportaż </w:t>
      </w:r>
      <w:r w:rsidR="004957CF" w:rsidRPr="0047365B">
        <w:t>lub</w:t>
      </w:r>
      <w:r w:rsidR="00BB04CC" w:rsidRPr="0047365B">
        <w:t xml:space="preserve"> recenzja</w:t>
      </w:r>
      <w:r w:rsidR="004957CF" w:rsidRPr="0047365B">
        <w:t>.</w:t>
      </w:r>
    </w:p>
    <w:p w:rsidR="004957CF" w:rsidRPr="0047365B" w:rsidRDefault="00F82BE0" w:rsidP="004957CF">
      <w:pPr>
        <w:pStyle w:val="Akapitzlist"/>
        <w:numPr>
          <w:ilvl w:val="0"/>
          <w:numId w:val="1"/>
        </w:numPr>
      </w:pPr>
      <w:r w:rsidRPr="0047365B">
        <w:t>Maksymalna objętość tekstu</w:t>
      </w:r>
      <w:r w:rsidR="004957CF" w:rsidRPr="0047365B">
        <w:t xml:space="preserve"> </w:t>
      </w:r>
      <w:r w:rsidR="0047365B" w:rsidRPr="0047365B">
        <w:t>to 8000 znaków</w:t>
      </w:r>
      <w:r w:rsidR="00321871">
        <w:t>.</w:t>
      </w:r>
    </w:p>
    <w:p w:rsidR="004957CF" w:rsidRDefault="004957CF" w:rsidP="004957CF">
      <w:pPr>
        <w:pStyle w:val="Akapitzlist"/>
        <w:numPr>
          <w:ilvl w:val="0"/>
          <w:numId w:val="1"/>
        </w:numPr>
      </w:pPr>
      <w:r>
        <w:t xml:space="preserve">Jedna osoba może </w:t>
      </w:r>
      <w:r w:rsidR="00472023">
        <w:t>zgłosić</w:t>
      </w:r>
      <w:r>
        <w:t xml:space="preserve"> maksymalnie jeden tekst.</w:t>
      </w:r>
    </w:p>
    <w:p w:rsidR="004957CF" w:rsidRDefault="004957CF" w:rsidP="004957CF">
      <w:pPr>
        <w:pStyle w:val="Akapitzlist"/>
        <w:numPr>
          <w:ilvl w:val="0"/>
          <w:numId w:val="1"/>
        </w:numPr>
      </w:pPr>
      <w:r>
        <w:t xml:space="preserve">Prace należy nadesłać </w:t>
      </w:r>
      <w:r w:rsidR="00F82BE0">
        <w:t xml:space="preserve">w formie elektronicznej (dowolny format pliku umożliwiający późniejszą edycję tekstu) na adres mailowy: </w:t>
      </w:r>
      <w:hyperlink r:id="rId6" w:history="1">
        <w:r w:rsidR="00D61920" w:rsidRPr="000864B1">
          <w:rPr>
            <w:rStyle w:val="Hipercze"/>
          </w:rPr>
          <w:t>projekty@villa.org.pl</w:t>
        </w:r>
      </w:hyperlink>
      <w:r>
        <w:t xml:space="preserve"> do </w:t>
      </w:r>
      <w:r w:rsidR="0092043D">
        <w:t>21</w:t>
      </w:r>
      <w:bookmarkStart w:id="0" w:name="_GoBack"/>
      <w:bookmarkEnd w:id="0"/>
      <w:r>
        <w:t>.0</w:t>
      </w:r>
      <w:r w:rsidR="0000744C">
        <w:t>7</w:t>
      </w:r>
      <w:r>
        <w:t xml:space="preserve">.2013 r. </w:t>
      </w:r>
    </w:p>
    <w:p w:rsidR="004957CF" w:rsidRDefault="004957CF" w:rsidP="004957CF">
      <w:pPr>
        <w:pStyle w:val="Akapitzlist"/>
        <w:numPr>
          <w:ilvl w:val="0"/>
          <w:numId w:val="1"/>
        </w:numPr>
      </w:pPr>
      <w:r>
        <w:t>Zgłoszenie pracy na konkurs jest równoznaczne z zaakceptowaniem przez jej autora/kę regulaminu konkursu oraz z przekazaniem na rzecz organizatora (Stowarzyszenia Willa Decjusza) praw autorskich do przysłanego tekstu, co oznacza zgodę na publikację zarówno w zbiorze tekstów o roboczym tytule „Saga” jak i na stronach internetowych organizatora. Zgłaszają</w:t>
      </w:r>
      <w:r w:rsidR="00BB04CC">
        <w:t>c</w:t>
      </w:r>
      <w:r>
        <w:t xml:space="preserve"> do konkursu pracę uczestnik/czka oświadcza, że nadesłana praca jest jego/jej autorstwa i nie była nigdzie wcześniej publikowana.</w:t>
      </w:r>
    </w:p>
    <w:p w:rsidR="004957CF" w:rsidRDefault="004957CF" w:rsidP="004957CF">
      <w:pPr>
        <w:pStyle w:val="Akapitzlist"/>
        <w:numPr>
          <w:ilvl w:val="0"/>
          <w:numId w:val="1"/>
        </w:numPr>
      </w:pPr>
      <w:r>
        <w:t>Organizator zastrzega sobie prawo do ewentualnej redakcji tekstów</w:t>
      </w:r>
      <w:r w:rsidR="00472023">
        <w:t xml:space="preserve"> przed publikacją</w:t>
      </w:r>
      <w:r w:rsidR="00BB04CC">
        <w:t>.</w:t>
      </w:r>
    </w:p>
    <w:p w:rsidR="00BB04CC" w:rsidRDefault="00F82BE0" w:rsidP="00F82BE0">
      <w:pPr>
        <w:pStyle w:val="Akapitzlist"/>
        <w:numPr>
          <w:ilvl w:val="0"/>
          <w:numId w:val="1"/>
        </w:numPr>
      </w:pPr>
      <w:r>
        <w:t xml:space="preserve">Prace </w:t>
      </w:r>
      <w:r w:rsidR="004957CF">
        <w:t xml:space="preserve">oceni </w:t>
      </w:r>
      <w:r>
        <w:t xml:space="preserve">jury w składzie: </w:t>
      </w:r>
    </w:p>
    <w:p w:rsidR="00BB04CC" w:rsidRDefault="00BB04CC" w:rsidP="00BB04CC">
      <w:pPr>
        <w:pStyle w:val="Akapitzlist"/>
      </w:pPr>
      <w:r>
        <w:t>Katarzyna Kubisiowska (dziennikarka i recenzentka literatury),</w:t>
      </w:r>
    </w:p>
    <w:p w:rsidR="00BB04CC" w:rsidRDefault="00F82BE0" w:rsidP="00BB04CC">
      <w:pPr>
        <w:pStyle w:val="Akapitzlist"/>
      </w:pPr>
      <w:r>
        <w:t>Joanna Pawluśkiewicz</w:t>
      </w:r>
      <w:r w:rsidR="00BB04CC">
        <w:t xml:space="preserve"> (autorka powieści i scenarzystka)</w:t>
      </w:r>
      <w:r>
        <w:t xml:space="preserve">, </w:t>
      </w:r>
    </w:p>
    <w:p w:rsidR="005E53B2" w:rsidRDefault="00BB04CC" w:rsidP="00BB04CC">
      <w:pPr>
        <w:pStyle w:val="Akapitzlist"/>
      </w:pPr>
      <w:r>
        <w:t>Piotr M</w:t>
      </w:r>
      <w:r w:rsidR="00F82BE0">
        <w:t>arecki</w:t>
      </w:r>
      <w:r>
        <w:t xml:space="preserve"> (redaktor</w:t>
      </w:r>
      <w:r w:rsidR="005E53B2">
        <w:t xml:space="preserve">, wydawca, prezes zarządu Fundacji Korporacji </w:t>
      </w:r>
      <w:r w:rsidR="0061362C">
        <w:t>„</w:t>
      </w:r>
      <w:r w:rsidR="005E53B2">
        <w:t>Ha!art</w:t>
      </w:r>
      <w:r w:rsidR="0061362C">
        <w:t>”</w:t>
      </w:r>
      <w:r w:rsidR="005E53B2">
        <w:t>),</w:t>
      </w:r>
      <w:r>
        <w:t xml:space="preserve"> </w:t>
      </w:r>
    </w:p>
    <w:p w:rsidR="00F82BE0" w:rsidRDefault="00F82BE0" w:rsidP="00BB04CC">
      <w:pPr>
        <w:pStyle w:val="Akapitzlist"/>
      </w:pPr>
      <w:r>
        <w:t>Henryk Woźniakowski</w:t>
      </w:r>
      <w:r w:rsidR="00BB04CC">
        <w:t xml:space="preserve"> (</w:t>
      </w:r>
      <w:r w:rsidR="005E53B2" w:rsidRPr="005E53B2">
        <w:t>prezes zarządu Społeczne</w:t>
      </w:r>
      <w:r w:rsidR="005E53B2">
        <w:t xml:space="preserve">go Instytutu Wydawniczego </w:t>
      </w:r>
      <w:r w:rsidR="0061362C">
        <w:t>„</w:t>
      </w:r>
      <w:r w:rsidR="005E53B2">
        <w:t>Znak</w:t>
      </w:r>
      <w:r w:rsidR="0061362C">
        <w:t>”</w:t>
      </w:r>
      <w:r w:rsidR="005E53B2">
        <w:t>)</w:t>
      </w:r>
      <w:r w:rsidR="005E53B2" w:rsidRPr="005E53B2">
        <w:t>.</w:t>
      </w:r>
    </w:p>
    <w:p w:rsidR="00384A61" w:rsidRDefault="00384A61" w:rsidP="00F82BE0">
      <w:pPr>
        <w:pStyle w:val="Akapitzlist"/>
        <w:numPr>
          <w:ilvl w:val="0"/>
          <w:numId w:val="1"/>
        </w:numPr>
      </w:pPr>
      <w:r>
        <w:t xml:space="preserve">Pula nagród: </w:t>
      </w:r>
    </w:p>
    <w:p w:rsidR="00384A61" w:rsidRDefault="00384A61" w:rsidP="00384A61">
      <w:pPr>
        <w:pStyle w:val="Akapitzlist"/>
      </w:pPr>
      <w:r>
        <w:t>Kategoria osób uczestniczących w projekcie Saga:</w:t>
      </w:r>
    </w:p>
    <w:p w:rsidR="00384A61" w:rsidRDefault="00384A61" w:rsidP="00384A61">
      <w:pPr>
        <w:pStyle w:val="Akapitzlist"/>
      </w:pPr>
      <w:r>
        <w:t>I miejsce – nagrody książkowe o łącznej wartości 300 zł</w:t>
      </w:r>
    </w:p>
    <w:p w:rsidR="00384A61" w:rsidRDefault="00384A61" w:rsidP="00384A61">
      <w:pPr>
        <w:pStyle w:val="Akapitzlist"/>
      </w:pPr>
      <w:r>
        <w:t>II miejsce – nagrody książkowe o łącznej wartości 200 zł</w:t>
      </w:r>
    </w:p>
    <w:p w:rsidR="00384A61" w:rsidRDefault="00384A61" w:rsidP="00384A61">
      <w:pPr>
        <w:pStyle w:val="Akapitzlist"/>
      </w:pPr>
      <w:r>
        <w:t>III miejsce – nagrody książkowe o łącznej wartości 100 zł</w:t>
      </w:r>
    </w:p>
    <w:p w:rsidR="00384A61" w:rsidRDefault="00384A61" w:rsidP="00384A61">
      <w:pPr>
        <w:pStyle w:val="Akapitzlist"/>
      </w:pPr>
      <w:r>
        <w:t>Kategoria Open:</w:t>
      </w:r>
    </w:p>
    <w:p w:rsidR="00384A61" w:rsidRDefault="00384A61" w:rsidP="00384A61">
      <w:pPr>
        <w:pStyle w:val="Akapitzlist"/>
      </w:pPr>
      <w:r>
        <w:t>I miejsce – nagrody książkowe o łącznej wartości 300 zł</w:t>
      </w:r>
    </w:p>
    <w:p w:rsidR="00BB04CC" w:rsidRDefault="00472023" w:rsidP="00BB04CC">
      <w:pPr>
        <w:pStyle w:val="Akapitzlist"/>
        <w:numPr>
          <w:ilvl w:val="0"/>
          <w:numId w:val="1"/>
        </w:numPr>
      </w:pPr>
      <w:r>
        <w:t>O</w:t>
      </w:r>
      <w:r w:rsidR="00BB04CC">
        <w:t>rganizator przewiduje nagrody książkowe dla wszystkich osób biorących udział w konkursie.</w:t>
      </w:r>
    </w:p>
    <w:p w:rsidR="00BB04CC" w:rsidRPr="00BB04CC" w:rsidRDefault="00BB04CC" w:rsidP="00BB04CC">
      <w:pPr>
        <w:pStyle w:val="Akapitzlist"/>
        <w:numPr>
          <w:ilvl w:val="0"/>
          <w:numId w:val="1"/>
        </w:numPr>
        <w:rPr>
          <w:rFonts w:cs="Times New Roman"/>
        </w:rPr>
      </w:pPr>
      <w:r>
        <w:t>Rozstrzygnięcie konkursu oraz wręczenie nagród odbędzie się we wrześniu 2013 r.</w:t>
      </w:r>
      <w:r w:rsidRPr="00384A61">
        <w:rPr>
          <w:rFonts w:cs="Times New Roman"/>
          <w:color w:val="0F1419"/>
        </w:rPr>
        <w:t xml:space="preserve"> Dokładna data zostanie podana w późniejszym terminie.</w:t>
      </w:r>
    </w:p>
    <w:p w:rsidR="00F82BE0" w:rsidRDefault="00BB04CC" w:rsidP="00472023">
      <w:pPr>
        <w:pStyle w:val="Akapitzlist"/>
        <w:numPr>
          <w:ilvl w:val="0"/>
          <w:numId w:val="1"/>
        </w:numPr>
        <w:jc w:val="both"/>
      </w:pPr>
      <w:r>
        <w:t>Wydana do końca roku 2013 publikacja, o roboczym tytule „Saga”, zawierać będzie teksty osób nagrodzonych i wyróżnionych przez jurorów.</w:t>
      </w:r>
    </w:p>
    <w:sectPr w:rsidR="00F82BE0" w:rsidSect="00D7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506BB"/>
    <w:multiLevelType w:val="hybridMultilevel"/>
    <w:tmpl w:val="C570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E0"/>
    <w:rsid w:val="0000744C"/>
    <w:rsid w:val="001B4818"/>
    <w:rsid w:val="00321871"/>
    <w:rsid w:val="00384A61"/>
    <w:rsid w:val="00394CE9"/>
    <w:rsid w:val="00472023"/>
    <w:rsid w:val="0047365B"/>
    <w:rsid w:val="004957CF"/>
    <w:rsid w:val="005E53B2"/>
    <w:rsid w:val="0061362C"/>
    <w:rsid w:val="006179B4"/>
    <w:rsid w:val="006B717E"/>
    <w:rsid w:val="00704847"/>
    <w:rsid w:val="007254B1"/>
    <w:rsid w:val="00850657"/>
    <w:rsid w:val="0092043D"/>
    <w:rsid w:val="00A53988"/>
    <w:rsid w:val="00AA15AF"/>
    <w:rsid w:val="00B73CAA"/>
    <w:rsid w:val="00BB04CC"/>
    <w:rsid w:val="00CC0355"/>
    <w:rsid w:val="00CD6A54"/>
    <w:rsid w:val="00CE5A5A"/>
    <w:rsid w:val="00D61920"/>
    <w:rsid w:val="00D71B75"/>
    <w:rsid w:val="00E11527"/>
    <w:rsid w:val="00F8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B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BE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C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C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C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C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C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B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2BE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C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C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C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C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CE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@villa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projekty</dc:creator>
  <cp:lastModifiedBy>user</cp:lastModifiedBy>
  <cp:revision>3</cp:revision>
  <cp:lastPrinted>2013-06-03T11:38:00Z</cp:lastPrinted>
  <dcterms:created xsi:type="dcterms:W3CDTF">2013-06-13T10:13:00Z</dcterms:created>
  <dcterms:modified xsi:type="dcterms:W3CDTF">2013-07-11T10:43:00Z</dcterms:modified>
</cp:coreProperties>
</file>